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68D" w:rsidRPr="0090368D" w:rsidRDefault="0090368D" w:rsidP="009036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90368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รายละเอียดค่าใช้จ่าย</w:t>
      </w:r>
    </w:p>
    <w:p w:rsidR="009D0DDF" w:rsidRPr="0090368D" w:rsidRDefault="009D0DDF" w:rsidP="00C40C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โครงการส่งเสริมการพัฒนาและอนุรักษ์ศูนย์ศึกษาธรรมชาติป่าชายเลนยะหริ่ง</w:t>
      </w:r>
    </w:p>
    <w:p w:rsidR="00184EB0" w:rsidRDefault="00FC4EBA" w:rsidP="00C40C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9826E2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๓,๒๖๘,๐๐๐ </w:t>
      </w: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90368D" w:rsidRPr="0090368D" w:rsidRDefault="0090368D" w:rsidP="00C40C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*****************************************</w:t>
      </w:r>
    </w:p>
    <w:p w:rsidR="007E21B4" w:rsidRPr="0090368D" w:rsidRDefault="007E21B4" w:rsidP="00C40CD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0368D" w:rsidRDefault="0090368D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C40CD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D571B" w:rsidRPr="0090368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D571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กิจกรรมปรับปรุงสะพานทางเดินศึกษาธรรมชาติป่าชายเลนยะหริ่ง จังหวัดปัตตานี </w:t>
      </w:r>
    </w:p>
    <w:p w:rsidR="0090368D" w:rsidRDefault="007D571B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C40CD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0368D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C40CD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๙๖๘</w:t>
      </w:r>
      <w:r w:rsidRPr="0090368D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C40CD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๐๐๐</w:t>
      </w: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</w:t>
      </w:r>
    </w:p>
    <w:p w:rsidR="007D571B" w:rsidRDefault="007D571B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หน่วยงานที่รับผิดชอบโครงการศูนย์ศึกษาธรรมชาติป่าชายเลนยะหริ่ง จังหวัดปัตตานี</w:t>
      </w:r>
    </w:p>
    <w:p w:rsidR="0090368D" w:rsidRDefault="0090368D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368D" w:rsidRDefault="0090368D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90368D" w:rsidRPr="0090368D" w:rsidRDefault="0090368D" w:rsidP="0090368D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368D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0368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ค่าที่ดินและสิ่งก่อสร้าง</w:t>
      </w:r>
    </w:p>
    <w:p w:rsidR="0090368D" w:rsidRPr="0090368D" w:rsidRDefault="0090368D" w:rsidP="0090368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40CDB" w:rsidRPr="0090368D">
        <w:rPr>
          <w:rFonts w:ascii="TH SarabunIT๙" w:hAnsi="TH SarabunIT๙" w:cs="TH SarabunIT๙"/>
          <w:sz w:val="32"/>
          <w:szCs w:val="32"/>
          <w:cs/>
        </w:rPr>
        <w:t>๑</w:t>
      </w:r>
      <w:r w:rsidR="007D571B" w:rsidRPr="0090368D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71B" w:rsidRPr="0090368D">
        <w:rPr>
          <w:rFonts w:ascii="TH SarabunIT๙" w:hAnsi="TH SarabunIT๙" w:cs="TH SarabunIT๙"/>
          <w:sz w:val="32"/>
          <w:szCs w:val="32"/>
          <w:cs/>
        </w:rPr>
        <w:t>ปรับปรุงสะพานทางเดินศึกษา</w:t>
      </w:r>
      <w:r>
        <w:rPr>
          <w:rFonts w:ascii="TH SarabunIT๙" w:hAnsi="TH SarabunIT๙" w:cs="TH SarabunIT๙"/>
          <w:sz w:val="32"/>
          <w:szCs w:val="32"/>
          <w:cs/>
        </w:rPr>
        <w:t>ธรรมชาติที่มีสภาพเก่าและชำรุด</w:t>
      </w:r>
      <w:r w:rsidRPr="0090368D">
        <w:rPr>
          <w:rFonts w:ascii="TH SarabunIT๙" w:hAnsi="TH SarabunIT๙" w:cs="TH SarabunIT๙"/>
          <w:sz w:val="32"/>
          <w:szCs w:val="32"/>
          <w:cs/>
        </w:rPr>
        <w:t>ขนาด ๑</w:t>
      </w:r>
      <w:r w:rsidRPr="0090368D">
        <w:rPr>
          <w:rFonts w:ascii="TH SarabunIT๙" w:hAnsi="TH SarabunIT๙" w:cs="TH SarabunIT๙"/>
          <w:sz w:val="32"/>
          <w:szCs w:val="32"/>
        </w:rPr>
        <w:t>.</w:t>
      </w:r>
      <w:r w:rsidRPr="0090368D">
        <w:rPr>
          <w:rFonts w:ascii="TH SarabunIT๙" w:hAnsi="TH SarabunIT๙" w:cs="TH SarabunIT๙"/>
          <w:sz w:val="32"/>
          <w:szCs w:val="32"/>
          <w:cs/>
        </w:rPr>
        <w:t>๓ เมตร ยาว ๙๐๐ เมตร</w:t>
      </w:r>
    </w:p>
    <w:p w:rsidR="007D571B" w:rsidRPr="0090368D" w:rsidRDefault="0090368D" w:rsidP="0090368D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C40CDB" w:rsidRPr="0090368D">
        <w:rPr>
          <w:rFonts w:ascii="TH SarabunIT๙" w:hAnsi="TH SarabunIT๙" w:cs="TH SarabunIT๙"/>
          <w:sz w:val="32"/>
          <w:szCs w:val="32"/>
          <w:cs/>
        </w:rPr>
        <w:t>๒</w:t>
      </w:r>
      <w:r w:rsidR="007D571B" w:rsidRPr="0090368D">
        <w:rPr>
          <w:rFonts w:ascii="TH SarabunIT๙" w:hAnsi="TH SarabunIT๙" w:cs="TH SarabunIT๙"/>
          <w:sz w:val="32"/>
          <w:szCs w:val="32"/>
        </w:rPr>
        <w:t>,</w:t>
      </w:r>
      <w:r w:rsidR="00C40CDB" w:rsidRPr="0090368D">
        <w:rPr>
          <w:rFonts w:ascii="TH SarabunIT๙" w:hAnsi="TH SarabunIT๙" w:cs="TH SarabunIT๙"/>
          <w:sz w:val="32"/>
          <w:szCs w:val="32"/>
          <w:cs/>
        </w:rPr>
        <w:t>๙๖๘</w:t>
      </w:r>
      <w:r w:rsidR="007D571B" w:rsidRPr="0090368D">
        <w:rPr>
          <w:rFonts w:ascii="TH SarabunIT๙" w:hAnsi="TH SarabunIT๙" w:cs="TH SarabunIT๙"/>
          <w:sz w:val="32"/>
          <w:szCs w:val="32"/>
        </w:rPr>
        <w:t>,</w:t>
      </w:r>
      <w:r w:rsidR="00C40CDB" w:rsidRPr="0090368D">
        <w:rPr>
          <w:rFonts w:ascii="TH SarabunIT๙" w:hAnsi="TH SarabunIT๙" w:cs="TH SarabunIT๙"/>
          <w:sz w:val="32"/>
          <w:szCs w:val="32"/>
          <w:cs/>
        </w:rPr>
        <w:t>๐๐๐</w:t>
      </w:r>
      <w:r w:rsidR="007D571B" w:rsidRPr="0090368D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7D571B" w:rsidRPr="0090368D" w:rsidRDefault="007D571B" w:rsidP="00C40CDB">
      <w:pPr>
        <w:rPr>
          <w:rFonts w:ascii="TH SarabunIT๙" w:hAnsi="TH SarabunIT๙" w:cs="TH SarabunIT๙"/>
          <w:sz w:val="32"/>
          <w:szCs w:val="32"/>
        </w:rPr>
      </w:pPr>
    </w:p>
    <w:p w:rsidR="0090368D" w:rsidRDefault="0090368D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C40CD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D571B" w:rsidRPr="0090368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D571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กิจกรรมปรับปรุงหอศึกษาธรรมชาติป่าชายเลนยะหริ่ง จังหวัดปัตตานี (หอดูนก) </w:t>
      </w:r>
    </w:p>
    <w:p w:rsidR="0090368D" w:rsidRDefault="007D571B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C40CD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๓๐๐</w:t>
      </w:r>
      <w:r w:rsidRPr="0090368D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C40CDB"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๐๐๐</w:t>
      </w: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</w:t>
      </w:r>
    </w:p>
    <w:p w:rsidR="007D571B" w:rsidRPr="0090368D" w:rsidRDefault="007D571B" w:rsidP="00C40CDB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368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หน่วยงานที่รับผิดชอบโครงการศูนย์ศึกษาธรรมชาติป่าชายเลนยะหริ่งจังหวัดปัตตานี</w:t>
      </w:r>
    </w:p>
    <w:p w:rsidR="0090368D" w:rsidRDefault="0090368D" w:rsidP="0090368D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90368D" w:rsidRPr="0090368D" w:rsidRDefault="0090368D" w:rsidP="0090368D">
      <w:pPr>
        <w:ind w:right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368D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0368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ค่าที่ดินและสิ่งก่อสร้าง</w:t>
      </w:r>
    </w:p>
    <w:p w:rsidR="007D571B" w:rsidRPr="0090368D" w:rsidRDefault="007D571B" w:rsidP="00C40CDB">
      <w:pPr>
        <w:rPr>
          <w:rFonts w:ascii="TH SarabunIT๙" w:hAnsi="TH SarabunIT๙" w:cs="TH SarabunIT๙"/>
          <w:sz w:val="32"/>
          <w:szCs w:val="32"/>
        </w:rPr>
      </w:pPr>
    </w:p>
    <w:p w:rsidR="0090368D" w:rsidRDefault="007D571B" w:rsidP="00C40CDB">
      <w:pPr>
        <w:rPr>
          <w:rFonts w:ascii="TH SarabunIT๙" w:hAnsi="TH SarabunIT๙" w:cs="TH SarabunIT๙"/>
          <w:sz w:val="32"/>
          <w:szCs w:val="32"/>
        </w:rPr>
      </w:pPr>
      <w:r w:rsidRPr="0090368D">
        <w:rPr>
          <w:rFonts w:ascii="TH SarabunIT๙" w:hAnsi="TH SarabunIT๙" w:cs="TH SarabunIT๙"/>
          <w:sz w:val="32"/>
          <w:szCs w:val="32"/>
        </w:rPr>
        <w:t xml:space="preserve">    </w:t>
      </w:r>
      <w:r w:rsidR="0090368D">
        <w:rPr>
          <w:rFonts w:ascii="TH SarabunIT๙" w:hAnsi="TH SarabunIT๙" w:cs="TH SarabunIT๙" w:hint="cs"/>
          <w:sz w:val="32"/>
          <w:szCs w:val="32"/>
          <w:cs/>
        </w:rPr>
        <w:tab/>
      </w:r>
      <w:r w:rsidR="00C40CDB" w:rsidRPr="0090368D">
        <w:rPr>
          <w:rFonts w:ascii="TH SarabunIT๙" w:hAnsi="TH SarabunIT๙" w:cs="TH SarabunIT๙"/>
          <w:sz w:val="32"/>
          <w:szCs w:val="32"/>
          <w:cs/>
        </w:rPr>
        <w:t>๑</w:t>
      </w:r>
      <w:r w:rsidR="0090368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0368D">
        <w:rPr>
          <w:rFonts w:ascii="TH SarabunIT๙" w:hAnsi="TH SarabunIT๙" w:cs="TH SarabunIT๙"/>
          <w:sz w:val="32"/>
          <w:szCs w:val="32"/>
          <w:cs/>
        </w:rPr>
        <w:t xml:space="preserve"> ปรับปรุงหอศึกษาธรร</w:t>
      </w:r>
      <w:r w:rsidR="0090368D">
        <w:rPr>
          <w:rFonts w:ascii="TH SarabunIT๙" w:hAnsi="TH SarabunIT๙" w:cs="TH SarabunIT๙"/>
          <w:sz w:val="32"/>
          <w:szCs w:val="32"/>
          <w:cs/>
        </w:rPr>
        <w:t>มชาติ (หอดูนก) ที่มีสภาพชำรุด</w:t>
      </w:r>
      <w:r w:rsidR="0090368D" w:rsidRPr="0090368D">
        <w:rPr>
          <w:rFonts w:ascii="TH SarabunIT๙" w:hAnsi="TH SarabunIT๙" w:cs="TH SarabunIT๙"/>
          <w:sz w:val="32"/>
          <w:szCs w:val="32"/>
          <w:cs/>
        </w:rPr>
        <w:t>ทรุดโทรม ความสูง ๑๓</w:t>
      </w:r>
      <w:r w:rsidR="0090368D" w:rsidRPr="0090368D">
        <w:rPr>
          <w:rFonts w:ascii="TH SarabunIT๙" w:hAnsi="TH SarabunIT๙" w:cs="TH SarabunIT๙"/>
          <w:sz w:val="32"/>
          <w:szCs w:val="32"/>
        </w:rPr>
        <w:t>.</w:t>
      </w:r>
      <w:r w:rsidR="0090368D" w:rsidRPr="0090368D">
        <w:rPr>
          <w:rFonts w:ascii="TH SarabunIT๙" w:hAnsi="TH SarabunIT๙" w:cs="TH SarabunIT๙"/>
          <w:sz w:val="32"/>
          <w:szCs w:val="32"/>
          <w:cs/>
        </w:rPr>
        <w:t xml:space="preserve">๒๕ เมตร </w:t>
      </w:r>
    </w:p>
    <w:p w:rsidR="007D571B" w:rsidRDefault="0090368D" w:rsidP="0090368D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0CDB" w:rsidRPr="0090368D">
        <w:rPr>
          <w:rFonts w:ascii="TH SarabunIT๙" w:hAnsi="TH SarabunIT๙" w:cs="TH SarabunIT๙"/>
          <w:sz w:val="32"/>
          <w:szCs w:val="32"/>
          <w:cs/>
        </w:rPr>
        <w:t>๓๐๐</w:t>
      </w:r>
      <w:r w:rsidR="007D571B" w:rsidRPr="0090368D">
        <w:rPr>
          <w:rFonts w:ascii="TH SarabunIT๙" w:hAnsi="TH SarabunIT๙" w:cs="TH SarabunIT๙"/>
          <w:sz w:val="32"/>
          <w:szCs w:val="32"/>
        </w:rPr>
        <w:t>,</w:t>
      </w:r>
      <w:r w:rsidR="00C40CDB" w:rsidRPr="0090368D">
        <w:rPr>
          <w:rFonts w:ascii="TH SarabunIT๙" w:hAnsi="TH SarabunIT๙" w:cs="TH SarabunIT๙"/>
          <w:sz w:val="32"/>
          <w:szCs w:val="32"/>
          <w:cs/>
        </w:rPr>
        <w:t>๐๐๐</w:t>
      </w:r>
      <w:r w:rsidR="007D571B" w:rsidRPr="0090368D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90368D" w:rsidRPr="0090368D" w:rsidRDefault="0090368D" w:rsidP="0090368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036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รวมเป็นเงินหมวดค่าที่ดินและสิ่งก่อสร้าง เป็นเงิน </w:t>
      </w:r>
      <w:r w:rsidR="005D10A1">
        <w:rPr>
          <w:rFonts w:ascii="TH SarabunIT๙" w:hAnsi="TH SarabunIT๙" w:cs="TH SarabunIT๙" w:hint="cs"/>
          <w:b/>
          <w:bCs/>
          <w:sz w:val="32"/>
          <w:szCs w:val="32"/>
          <w:cs/>
        </w:rPr>
        <w:t>300,000</w:t>
      </w:r>
      <w:r w:rsidRPr="009036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90368D" w:rsidRPr="0090368D" w:rsidRDefault="0090368D" w:rsidP="0090368D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368D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3,268,000 บาท</w:t>
      </w:r>
    </w:p>
    <w:p w:rsidR="007F6D22" w:rsidRPr="0090368D" w:rsidRDefault="007F6D22" w:rsidP="00C40CDB">
      <w:pPr>
        <w:rPr>
          <w:rFonts w:ascii="TH SarabunIT๙" w:hAnsi="TH SarabunIT๙" w:cs="TH SarabunIT๙"/>
          <w:sz w:val="32"/>
          <w:szCs w:val="32"/>
        </w:rPr>
      </w:pPr>
    </w:p>
    <w:sectPr w:rsidR="007F6D22" w:rsidRPr="0090368D" w:rsidSect="0090368D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81D" w:rsidRPr="00414BF4" w:rsidRDefault="00AC781D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separator/>
      </w:r>
    </w:p>
  </w:endnote>
  <w:endnote w:type="continuationSeparator" w:id="1">
    <w:p w:rsidR="00AC781D" w:rsidRPr="00414BF4" w:rsidRDefault="00AC781D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81D" w:rsidRPr="00414BF4" w:rsidRDefault="00AC781D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separator/>
      </w:r>
    </w:p>
  </w:footnote>
  <w:footnote w:type="continuationSeparator" w:id="1">
    <w:p w:rsidR="00AC781D" w:rsidRPr="00414BF4" w:rsidRDefault="00AC781D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DB" w:rsidRPr="0027741A" w:rsidRDefault="00C40CDB" w:rsidP="00C40CDB">
    <w:pPr>
      <w:pStyle w:val="a6"/>
      <w:tabs>
        <w:tab w:val="left" w:pos="6225"/>
        <w:tab w:val="right" w:pos="9071"/>
      </w:tabs>
      <w:rPr>
        <w:rFonts w:ascii="TH SarabunIT๙" w:hAnsi="TH SarabunIT๙" w:cs="TH SarabunIT๙"/>
        <w:caps/>
        <w:color w:val="1F497D" w:themeColor="text2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4A2"/>
    <w:multiLevelType w:val="hybridMultilevel"/>
    <w:tmpl w:val="2D3814CE"/>
    <w:lvl w:ilvl="0" w:tplc="5C4093CA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>
    <w:nsid w:val="16432EBD"/>
    <w:multiLevelType w:val="hybridMultilevel"/>
    <w:tmpl w:val="418E49BA"/>
    <w:lvl w:ilvl="0" w:tplc="5218FA84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93069"/>
    <w:multiLevelType w:val="hybridMultilevel"/>
    <w:tmpl w:val="04E41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17971"/>
    <w:multiLevelType w:val="hybridMultilevel"/>
    <w:tmpl w:val="5D283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06727"/>
    <w:multiLevelType w:val="hybridMultilevel"/>
    <w:tmpl w:val="BC3AB3A0"/>
    <w:lvl w:ilvl="0" w:tplc="B9F0BE4A">
      <w:start w:val="1"/>
      <w:numFmt w:val="decimal"/>
      <w:lvlText w:val="%1."/>
      <w:lvlJc w:val="left"/>
      <w:pPr>
        <w:ind w:left="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57D697C"/>
    <w:multiLevelType w:val="hybridMultilevel"/>
    <w:tmpl w:val="C158F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B27D5"/>
    <w:multiLevelType w:val="hybridMultilevel"/>
    <w:tmpl w:val="F9980456"/>
    <w:lvl w:ilvl="0" w:tplc="07C0C3FA">
      <w:start w:val="1"/>
      <w:numFmt w:val="bullet"/>
      <w:lvlText w:val="-"/>
      <w:lvlJc w:val="left"/>
      <w:pPr>
        <w:ind w:left="327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7">
    <w:nsid w:val="33103320"/>
    <w:multiLevelType w:val="multilevel"/>
    <w:tmpl w:val="3A342C62"/>
    <w:lvl w:ilvl="0">
      <w:start w:val="1"/>
      <w:numFmt w:val="decimal"/>
      <w:lvlText w:val="(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5C03B60"/>
    <w:multiLevelType w:val="hybridMultilevel"/>
    <w:tmpl w:val="C174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655CA"/>
    <w:multiLevelType w:val="hybridMultilevel"/>
    <w:tmpl w:val="F946A518"/>
    <w:lvl w:ilvl="0" w:tplc="BF8CE3C0">
      <w:start w:val="1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0">
    <w:nsid w:val="4D574C12"/>
    <w:multiLevelType w:val="hybridMultilevel"/>
    <w:tmpl w:val="3414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4B5A"/>
    <w:multiLevelType w:val="hybridMultilevel"/>
    <w:tmpl w:val="0A8AC664"/>
    <w:lvl w:ilvl="0" w:tplc="ECE0F6B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F2785E"/>
    <w:multiLevelType w:val="hybridMultilevel"/>
    <w:tmpl w:val="1CC40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D85CB2"/>
    <w:multiLevelType w:val="hybridMultilevel"/>
    <w:tmpl w:val="14B23630"/>
    <w:lvl w:ilvl="0" w:tplc="1AD486CE">
      <w:start w:val="8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E6A99"/>
    <w:multiLevelType w:val="hybridMultilevel"/>
    <w:tmpl w:val="91002966"/>
    <w:lvl w:ilvl="0" w:tplc="3288E1D6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8"/>
  </w:num>
  <w:num w:numId="6">
    <w:abstractNumId w:val="2"/>
  </w:num>
  <w:num w:numId="7">
    <w:abstractNumId w:val="3"/>
  </w:num>
  <w:num w:numId="8">
    <w:abstractNumId w:val="13"/>
  </w:num>
  <w:num w:numId="9">
    <w:abstractNumId w:val="1"/>
  </w:num>
  <w:num w:numId="10">
    <w:abstractNumId w:val="7"/>
  </w:num>
  <w:num w:numId="11">
    <w:abstractNumId w:val="0"/>
  </w:num>
  <w:num w:numId="12">
    <w:abstractNumId w:val="9"/>
  </w:num>
  <w:num w:numId="13">
    <w:abstractNumId w:val="5"/>
  </w:num>
  <w:num w:numId="14">
    <w:abstractNumId w:val="4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82C32"/>
    <w:rsid w:val="0000027B"/>
    <w:rsid w:val="00021D18"/>
    <w:rsid w:val="00045F8C"/>
    <w:rsid w:val="00067A67"/>
    <w:rsid w:val="00094917"/>
    <w:rsid w:val="000A4281"/>
    <w:rsid w:val="000C7623"/>
    <w:rsid w:val="00130A2F"/>
    <w:rsid w:val="00184EB0"/>
    <w:rsid w:val="00196E99"/>
    <w:rsid w:val="001A37DD"/>
    <w:rsid w:val="001C39E4"/>
    <w:rsid w:val="001E1865"/>
    <w:rsid w:val="001F72D9"/>
    <w:rsid w:val="00216464"/>
    <w:rsid w:val="002235A6"/>
    <w:rsid w:val="00231ADC"/>
    <w:rsid w:val="00233ECB"/>
    <w:rsid w:val="00244870"/>
    <w:rsid w:val="002538D5"/>
    <w:rsid w:val="00262B6E"/>
    <w:rsid w:val="0026537C"/>
    <w:rsid w:val="002659E6"/>
    <w:rsid w:val="00274E44"/>
    <w:rsid w:val="0027741A"/>
    <w:rsid w:val="0029768D"/>
    <w:rsid w:val="002D3C98"/>
    <w:rsid w:val="002D6616"/>
    <w:rsid w:val="00307C5A"/>
    <w:rsid w:val="0031096D"/>
    <w:rsid w:val="00315A71"/>
    <w:rsid w:val="00321264"/>
    <w:rsid w:val="0032369D"/>
    <w:rsid w:val="00357804"/>
    <w:rsid w:val="0037419A"/>
    <w:rsid w:val="00387532"/>
    <w:rsid w:val="003A68D0"/>
    <w:rsid w:val="003E16AA"/>
    <w:rsid w:val="00414BF4"/>
    <w:rsid w:val="00423DB3"/>
    <w:rsid w:val="0042760F"/>
    <w:rsid w:val="00436BAB"/>
    <w:rsid w:val="00476052"/>
    <w:rsid w:val="004C6221"/>
    <w:rsid w:val="004D509E"/>
    <w:rsid w:val="004D62B2"/>
    <w:rsid w:val="004F5C1B"/>
    <w:rsid w:val="005407E2"/>
    <w:rsid w:val="005535EF"/>
    <w:rsid w:val="00557F55"/>
    <w:rsid w:val="0056068E"/>
    <w:rsid w:val="005703AE"/>
    <w:rsid w:val="00574419"/>
    <w:rsid w:val="00574ADA"/>
    <w:rsid w:val="005B25DD"/>
    <w:rsid w:val="005B5B9F"/>
    <w:rsid w:val="005D10A1"/>
    <w:rsid w:val="005D7DE5"/>
    <w:rsid w:val="005F6E73"/>
    <w:rsid w:val="00601C94"/>
    <w:rsid w:val="00612EC6"/>
    <w:rsid w:val="00630538"/>
    <w:rsid w:val="00633083"/>
    <w:rsid w:val="00635AA9"/>
    <w:rsid w:val="00635E27"/>
    <w:rsid w:val="00643F88"/>
    <w:rsid w:val="00651C54"/>
    <w:rsid w:val="00654B88"/>
    <w:rsid w:val="00656EC4"/>
    <w:rsid w:val="00694676"/>
    <w:rsid w:val="006B5E31"/>
    <w:rsid w:val="006E02CB"/>
    <w:rsid w:val="006E3C8A"/>
    <w:rsid w:val="006F6800"/>
    <w:rsid w:val="00703678"/>
    <w:rsid w:val="007153EA"/>
    <w:rsid w:val="007166E5"/>
    <w:rsid w:val="00744B25"/>
    <w:rsid w:val="00787E68"/>
    <w:rsid w:val="007B4A2F"/>
    <w:rsid w:val="007C0B7D"/>
    <w:rsid w:val="007D571B"/>
    <w:rsid w:val="007E0478"/>
    <w:rsid w:val="007E21B4"/>
    <w:rsid w:val="007F6D22"/>
    <w:rsid w:val="008239C3"/>
    <w:rsid w:val="00824608"/>
    <w:rsid w:val="00824788"/>
    <w:rsid w:val="00851B39"/>
    <w:rsid w:val="00874337"/>
    <w:rsid w:val="008B3C6C"/>
    <w:rsid w:val="008B4BB4"/>
    <w:rsid w:val="008B63CE"/>
    <w:rsid w:val="008D61E4"/>
    <w:rsid w:val="008E43B0"/>
    <w:rsid w:val="008F185C"/>
    <w:rsid w:val="009031D1"/>
    <w:rsid w:val="0090368D"/>
    <w:rsid w:val="00916A49"/>
    <w:rsid w:val="0091743E"/>
    <w:rsid w:val="009238E6"/>
    <w:rsid w:val="00957F46"/>
    <w:rsid w:val="00972A1D"/>
    <w:rsid w:val="009812D0"/>
    <w:rsid w:val="009826E2"/>
    <w:rsid w:val="009A0264"/>
    <w:rsid w:val="009B1E60"/>
    <w:rsid w:val="009B5C1E"/>
    <w:rsid w:val="009C7BB5"/>
    <w:rsid w:val="009D0DDF"/>
    <w:rsid w:val="009D1667"/>
    <w:rsid w:val="009D6105"/>
    <w:rsid w:val="009F2175"/>
    <w:rsid w:val="00A02161"/>
    <w:rsid w:val="00A24F5D"/>
    <w:rsid w:val="00A32562"/>
    <w:rsid w:val="00A35C5F"/>
    <w:rsid w:val="00A41C2A"/>
    <w:rsid w:val="00A71197"/>
    <w:rsid w:val="00A86117"/>
    <w:rsid w:val="00AC781D"/>
    <w:rsid w:val="00AE5402"/>
    <w:rsid w:val="00B11CDF"/>
    <w:rsid w:val="00B3416E"/>
    <w:rsid w:val="00B3625E"/>
    <w:rsid w:val="00B47970"/>
    <w:rsid w:val="00B71D86"/>
    <w:rsid w:val="00B82508"/>
    <w:rsid w:val="00B91A03"/>
    <w:rsid w:val="00B935A6"/>
    <w:rsid w:val="00B93CFD"/>
    <w:rsid w:val="00B9530B"/>
    <w:rsid w:val="00B96BD9"/>
    <w:rsid w:val="00BA21B9"/>
    <w:rsid w:val="00BA5876"/>
    <w:rsid w:val="00BB5A7C"/>
    <w:rsid w:val="00BC479E"/>
    <w:rsid w:val="00BE7E5F"/>
    <w:rsid w:val="00BF2F5D"/>
    <w:rsid w:val="00BF48B6"/>
    <w:rsid w:val="00C365C3"/>
    <w:rsid w:val="00C36B6B"/>
    <w:rsid w:val="00C40CDB"/>
    <w:rsid w:val="00C40D30"/>
    <w:rsid w:val="00C749FA"/>
    <w:rsid w:val="00C769C9"/>
    <w:rsid w:val="00CA58BC"/>
    <w:rsid w:val="00CB1F55"/>
    <w:rsid w:val="00CB57B5"/>
    <w:rsid w:val="00CC0449"/>
    <w:rsid w:val="00CE4050"/>
    <w:rsid w:val="00D802B6"/>
    <w:rsid w:val="00D812CE"/>
    <w:rsid w:val="00DB0A24"/>
    <w:rsid w:val="00DB3637"/>
    <w:rsid w:val="00DB4771"/>
    <w:rsid w:val="00DD0128"/>
    <w:rsid w:val="00E22D09"/>
    <w:rsid w:val="00E26674"/>
    <w:rsid w:val="00E356CC"/>
    <w:rsid w:val="00E72BC1"/>
    <w:rsid w:val="00E74998"/>
    <w:rsid w:val="00E82C32"/>
    <w:rsid w:val="00E83B93"/>
    <w:rsid w:val="00E91C1D"/>
    <w:rsid w:val="00E96555"/>
    <w:rsid w:val="00EA485A"/>
    <w:rsid w:val="00EC6FE4"/>
    <w:rsid w:val="00F31E7D"/>
    <w:rsid w:val="00F344E6"/>
    <w:rsid w:val="00F41041"/>
    <w:rsid w:val="00F44E6D"/>
    <w:rsid w:val="00F469FC"/>
    <w:rsid w:val="00F47752"/>
    <w:rsid w:val="00F56400"/>
    <w:rsid w:val="00FB1CF9"/>
    <w:rsid w:val="00FC4EBA"/>
    <w:rsid w:val="00FE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32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2C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styleId="a4">
    <w:name w:val="Table Grid"/>
    <w:basedOn w:val="a1"/>
    <w:uiPriority w:val="59"/>
    <w:rsid w:val="00E82C32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C6FE4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414BF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414BF4"/>
    <w:rPr>
      <w:rFonts w:ascii="Cordia New" w:eastAsia="Cordia New" w:hAnsi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414BF4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414BF4"/>
    <w:rPr>
      <w:rFonts w:ascii="Cordia New" w:eastAsia="Cordia New" w:hAnsi="Cordia New"/>
      <w:sz w:val="28"/>
      <w:szCs w:val="35"/>
    </w:rPr>
  </w:style>
  <w:style w:type="character" w:styleId="aa">
    <w:name w:val="Placeholder Text"/>
    <w:basedOn w:val="a0"/>
    <w:uiPriority w:val="99"/>
    <w:semiHidden/>
    <w:rsid w:val="0027741A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244870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44870"/>
    <w:rPr>
      <w:rFonts w:ascii="Leelawadee" w:eastAsia="Cordia New" w:hAnsi="Leelawadee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8B0A1E0-1845-4F93-93E0-A53C3A713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DELL</cp:lastModifiedBy>
  <cp:revision>29</cp:revision>
  <cp:lastPrinted>2018-12-17T09:54:00Z</cp:lastPrinted>
  <dcterms:created xsi:type="dcterms:W3CDTF">2018-09-24T03:50:00Z</dcterms:created>
  <dcterms:modified xsi:type="dcterms:W3CDTF">2019-01-04T12:00:00Z</dcterms:modified>
</cp:coreProperties>
</file>